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7A" w:rsidRPr="00AF3816" w:rsidRDefault="001C3F7A" w:rsidP="001C3F7A">
      <w:pPr>
        <w:pStyle w:val="1-"/>
        <w:jc w:val="center"/>
        <w:outlineLvl w:val="0"/>
        <w:rPr>
          <w:rFonts w:ascii="黑体" w:eastAsia="黑体"/>
          <w:kern w:val="0"/>
        </w:rPr>
      </w:pPr>
      <w:bookmarkStart w:id="0" w:name="_Toc312766768"/>
      <w:bookmarkStart w:id="1" w:name="_Toc375642315"/>
      <w:bookmarkStart w:id="2" w:name="_Toc375727908"/>
      <w:r w:rsidRPr="00AF3816">
        <w:rPr>
          <w:rFonts w:ascii="黑体" w:eastAsia="黑体" w:hint="eastAsia"/>
          <w:kern w:val="0"/>
        </w:rPr>
        <w:t>山东外贸职业学院学生实习校外住宿申请表</w:t>
      </w:r>
      <w:bookmarkEnd w:id="0"/>
      <w:bookmarkEnd w:id="1"/>
      <w:bookmarkEnd w:id="2"/>
      <w:r w:rsidRPr="00AF3816">
        <w:rPr>
          <w:rFonts w:ascii="黑体" w:eastAsia="黑体" w:hint="eastAsia"/>
          <w:kern w:val="0"/>
        </w:rPr>
        <w:t xml:space="preserve">  </w:t>
      </w:r>
    </w:p>
    <w:p w:rsidR="001C3F7A" w:rsidRPr="00043685" w:rsidRDefault="001C3F7A" w:rsidP="001C3F7A">
      <w:pPr>
        <w:rPr>
          <w:sz w:val="28"/>
          <w:szCs w:val="28"/>
        </w:rPr>
      </w:pPr>
      <w:bookmarkStart w:id="3" w:name="_GoBack"/>
      <w:bookmarkEnd w:id="3"/>
      <w:r w:rsidRPr="00043685">
        <w:rPr>
          <w:rFonts w:hint="eastAsia"/>
          <w:sz w:val="28"/>
          <w:szCs w:val="28"/>
        </w:rPr>
        <w:t>编号：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152"/>
        <w:gridCol w:w="900"/>
        <w:gridCol w:w="1380"/>
        <w:gridCol w:w="780"/>
        <w:gridCol w:w="828"/>
        <w:gridCol w:w="1800"/>
        <w:gridCol w:w="1260"/>
      </w:tblGrid>
      <w:tr w:rsidR="001C3F7A" w:rsidTr="003171CE">
        <w:trPr>
          <w:trHeight w:val="58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系别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</w:tr>
      <w:tr w:rsidR="001C3F7A" w:rsidTr="003171CE">
        <w:trPr>
          <w:cantSplit/>
          <w:trHeight w:val="615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单位名称地址</w:t>
            </w:r>
          </w:p>
        </w:tc>
        <w:tc>
          <w:tcPr>
            <w:tcW w:w="5040" w:type="dxa"/>
            <w:gridSpan w:val="5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</w:tr>
      <w:tr w:rsidR="001C3F7A" w:rsidTr="003171CE">
        <w:trPr>
          <w:cantSplit/>
          <w:trHeight w:val="595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住宿地点</w:t>
            </w:r>
          </w:p>
        </w:tc>
        <w:tc>
          <w:tcPr>
            <w:tcW w:w="5040" w:type="dxa"/>
            <w:gridSpan w:val="5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1C3F7A" w:rsidRDefault="001C3F7A" w:rsidP="003171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</w:tr>
      <w:tr w:rsidR="001C3F7A" w:rsidTr="003171CE">
        <w:trPr>
          <w:cantSplit/>
          <w:trHeight w:val="461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040" w:type="dxa"/>
            <w:gridSpan w:val="5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</w:tr>
      <w:tr w:rsidR="001C3F7A" w:rsidTr="003171CE">
        <w:trPr>
          <w:cantSplit/>
          <w:trHeight w:val="468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152" w:type="dxa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988" w:type="dxa"/>
            <w:gridSpan w:val="3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</w:tr>
      <w:tr w:rsidR="001C3F7A" w:rsidTr="003171CE">
        <w:trPr>
          <w:cantSplit/>
          <w:trHeight w:val="460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152" w:type="dxa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988" w:type="dxa"/>
            <w:gridSpan w:val="3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</w:p>
        </w:tc>
      </w:tr>
      <w:tr w:rsidR="001C3F7A" w:rsidTr="003171CE">
        <w:trPr>
          <w:cantSplit/>
          <w:trHeight w:val="1848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1C3F7A" w:rsidRDefault="001C3F7A" w:rsidP="003171CE">
            <w:pPr>
              <w:jc w:val="center"/>
              <w:rPr>
                <w:sz w:val="24"/>
              </w:rPr>
            </w:pPr>
          </w:p>
          <w:p w:rsidR="001C3F7A" w:rsidRDefault="001C3F7A" w:rsidP="003171CE">
            <w:pPr>
              <w:jc w:val="center"/>
              <w:rPr>
                <w:sz w:val="24"/>
              </w:rPr>
            </w:pPr>
          </w:p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100" w:type="dxa"/>
            <w:gridSpan w:val="7"/>
            <w:tcBorders>
              <w:right w:val="single" w:sz="12" w:space="0" w:color="auto"/>
            </w:tcBorders>
            <w:vAlign w:val="center"/>
          </w:tcPr>
          <w:p w:rsidR="001C3F7A" w:rsidRDefault="001C3F7A" w:rsidP="003171C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在校外期间严格遵守国家法律法规及实习单位各项规定；</w:t>
            </w:r>
          </w:p>
          <w:p w:rsidR="001C3F7A" w:rsidRDefault="001C3F7A" w:rsidP="003171C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在校外期间的人身和财产安全个人承担全部责任；</w:t>
            </w:r>
          </w:p>
          <w:p w:rsidR="001C3F7A" w:rsidRDefault="001C3F7A" w:rsidP="003171C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保证按时到校参加考试和参加重要集体活动；</w:t>
            </w:r>
          </w:p>
          <w:p w:rsidR="001C3F7A" w:rsidRDefault="001C3F7A" w:rsidP="003171C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合理利用空余时间；</w:t>
            </w:r>
          </w:p>
          <w:p w:rsidR="001C3F7A" w:rsidRDefault="001C3F7A" w:rsidP="003171CE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不做损害学校利益和有损学院形象的事情。</w:t>
            </w:r>
          </w:p>
          <w:p w:rsidR="001C3F7A" w:rsidRDefault="001C3F7A" w:rsidP="003171CE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C3F7A" w:rsidTr="003171CE">
        <w:trPr>
          <w:cantSplit/>
          <w:trHeight w:val="1644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</w:p>
          <w:p w:rsidR="001C3F7A" w:rsidRDefault="001C3F7A" w:rsidP="003171CE">
            <w:pPr>
              <w:jc w:val="center"/>
              <w:rPr>
                <w:sz w:val="24"/>
              </w:rPr>
            </w:pPr>
          </w:p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0" w:type="dxa"/>
            <w:gridSpan w:val="7"/>
            <w:tcBorders>
              <w:right w:val="single" w:sz="12" w:space="0" w:color="auto"/>
            </w:tcBorders>
            <w:vAlign w:val="center"/>
          </w:tcPr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C3F7A" w:rsidTr="003171CE">
        <w:trPr>
          <w:cantSplit/>
          <w:trHeight w:val="1976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0" w:type="dxa"/>
            <w:gridSpan w:val="7"/>
            <w:tcBorders>
              <w:right w:val="single" w:sz="12" w:space="0" w:color="auto"/>
            </w:tcBorders>
            <w:vAlign w:val="center"/>
          </w:tcPr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1C3F7A" w:rsidRDefault="001C3F7A" w:rsidP="003171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C3F7A" w:rsidRDefault="001C3F7A" w:rsidP="003171CE">
            <w:pPr>
              <w:rPr>
                <w:sz w:val="24"/>
              </w:rPr>
            </w:pPr>
          </w:p>
        </w:tc>
      </w:tr>
      <w:tr w:rsidR="001C3F7A" w:rsidTr="003171CE">
        <w:trPr>
          <w:cantSplit/>
          <w:trHeight w:val="2246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1C3F7A" w:rsidRDefault="001C3F7A" w:rsidP="003171CE">
            <w:pPr>
              <w:jc w:val="center"/>
              <w:rPr>
                <w:sz w:val="24"/>
              </w:rPr>
            </w:pPr>
          </w:p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F7A" w:rsidRDefault="001C3F7A" w:rsidP="003171CE">
            <w:pPr>
              <w:ind w:firstLineChars="1700" w:firstLine="4080"/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rPr>
                <w:sz w:val="24"/>
              </w:rPr>
            </w:pPr>
          </w:p>
          <w:p w:rsidR="001C3F7A" w:rsidRDefault="001C3F7A" w:rsidP="00317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C3F7A" w:rsidRDefault="001C3F7A" w:rsidP="003171CE">
            <w:pPr>
              <w:jc w:val="center"/>
              <w:rPr>
                <w:sz w:val="24"/>
              </w:rPr>
            </w:pPr>
          </w:p>
        </w:tc>
      </w:tr>
    </w:tbl>
    <w:p w:rsidR="00B30AB7" w:rsidRDefault="00B30AB7"/>
    <w:sectPr w:rsidR="00B3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4C" w:rsidRDefault="0017744C" w:rsidP="00EA4828">
      <w:r>
        <w:separator/>
      </w:r>
    </w:p>
  </w:endnote>
  <w:endnote w:type="continuationSeparator" w:id="0">
    <w:p w:rsidR="0017744C" w:rsidRDefault="0017744C" w:rsidP="00EA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4C" w:rsidRDefault="0017744C" w:rsidP="00EA4828">
      <w:r>
        <w:separator/>
      </w:r>
    </w:p>
  </w:footnote>
  <w:footnote w:type="continuationSeparator" w:id="0">
    <w:p w:rsidR="0017744C" w:rsidRDefault="0017744C" w:rsidP="00EA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112"/>
    <w:multiLevelType w:val="hybridMultilevel"/>
    <w:tmpl w:val="EB90B5C8"/>
    <w:lvl w:ilvl="0" w:tplc="0322A4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7A"/>
    <w:rsid w:val="0017744C"/>
    <w:rsid w:val="001C3F7A"/>
    <w:rsid w:val="00A02C56"/>
    <w:rsid w:val="00B30AB7"/>
    <w:rsid w:val="00BD7216"/>
    <w:rsid w:val="00E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1张-一级标题"/>
    <w:basedOn w:val="a"/>
    <w:rsid w:val="001C3F7A"/>
    <w:pPr>
      <w:spacing w:line="480" w:lineRule="auto"/>
      <w:jc w:val="left"/>
    </w:pPr>
    <w:rPr>
      <w:rFonts w:ascii="Calibri" w:hAnsi="Calibri"/>
      <w:b/>
      <w:sz w:val="32"/>
      <w:szCs w:val="30"/>
    </w:rPr>
  </w:style>
  <w:style w:type="paragraph" w:styleId="a3">
    <w:name w:val="header"/>
    <w:basedOn w:val="a"/>
    <w:link w:val="Char"/>
    <w:uiPriority w:val="99"/>
    <w:unhideWhenUsed/>
    <w:rsid w:val="00EA4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82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8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1张-一级标题"/>
    <w:basedOn w:val="a"/>
    <w:rsid w:val="001C3F7A"/>
    <w:pPr>
      <w:spacing w:line="480" w:lineRule="auto"/>
      <w:jc w:val="left"/>
    </w:pPr>
    <w:rPr>
      <w:rFonts w:ascii="Calibri" w:hAnsi="Calibri"/>
      <w:b/>
      <w:sz w:val="32"/>
      <w:szCs w:val="30"/>
    </w:rPr>
  </w:style>
  <w:style w:type="paragraph" w:styleId="a3">
    <w:name w:val="header"/>
    <w:basedOn w:val="a"/>
    <w:link w:val="Char"/>
    <w:uiPriority w:val="99"/>
    <w:unhideWhenUsed/>
    <w:rsid w:val="00EA4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82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8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孙蕾</dc:creator>
  <cp:lastModifiedBy>SDWM</cp:lastModifiedBy>
  <cp:revision>2</cp:revision>
  <dcterms:created xsi:type="dcterms:W3CDTF">2015-01-15T08:12:00Z</dcterms:created>
  <dcterms:modified xsi:type="dcterms:W3CDTF">2015-01-15T08:12:00Z</dcterms:modified>
</cp:coreProperties>
</file>